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5D" w:rsidRPr="00DF1457" w:rsidRDefault="008D27FF" w:rsidP="008D27FF">
      <w:pPr>
        <w:jc w:val="center"/>
        <w:rPr>
          <w:b/>
          <w:i/>
          <w:sz w:val="40"/>
          <w:szCs w:val="40"/>
          <w:u w:val="single"/>
        </w:rPr>
      </w:pPr>
      <w:r w:rsidRPr="00DF1457">
        <w:rPr>
          <w:b/>
          <w:i/>
          <w:sz w:val="40"/>
          <w:szCs w:val="40"/>
          <w:u w:val="single"/>
        </w:rPr>
        <w:t>7  КЛАСС</w:t>
      </w:r>
    </w:p>
    <w:p w:rsidR="008D27FF" w:rsidRPr="003A1298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3A1298">
        <w:rPr>
          <w:b/>
          <w:i/>
          <w:sz w:val="24"/>
          <w:szCs w:val="24"/>
        </w:rPr>
        <w:t>ОПРЕДЕЛЕНИЕ  ЛУЧА</w:t>
      </w:r>
    </w:p>
    <w:p w:rsidR="008D27FF" w:rsidRPr="003A1298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3A1298">
        <w:rPr>
          <w:b/>
          <w:i/>
          <w:sz w:val="24"/>
          <w:szCs w:val="24"/>
        </w:rPr>
        <w:t>ОПРЕДЕЛЕНИЕ ОТРЕЗКА</w:t>
      </w:r>
    </w:p>
    <w:p w:rsidR="008D27FF" w:rsidRPr="003A1298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3A1298">
        <w:rPr>
          <w:b/>
          <w:i/>
          <w:sz w:val="24"/>
          <w:szCs w:val="24"/>
        </w:rPr>
        <w:t>ОРПЕДЕЛЕНИЕ УГЛА</w:t>
      </w:r>
    </w:p>
    <w:p w:rsidR="008D27FF" w:rsidRPr="003A1298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3A1298">
        <w:rPr>
          <w:b/>
          <w:i/>
          <w:sz w:val="24"/>
          <w:szCs w:val="24"/>
        </w:rPr>
        <w:t>ОПРЕДЕЛЕНИЕ СЕРЕДИНЫ ОТРЕЗКА</w:t>
      </w:r>
    </w:p>
    <w:p w:rsidR="008D27FF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3A1298">
        <w:rPr>
          <w:b/>
          <w:i/>
          <w:sz w:val="24"/>
          <w:szCs w:val="24"/>
        </w:rPr>
        <w:t>ОПРЕДЕЛЕНИЕ БИССЕКТРИСЫ УГЛА</w:t>
      </w:r>
    </w:p>
    <w:p w:rsidR="003A1298" w:rsidRDefault="003A1298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ОПРЕДЕНЕНИЕ СМЕЖНЫХ УГЛОВ</w:t>
      </w:r>
    </w:p>
    <w:p w:rsidR="003A1298" w:rsidRDefault="003A1298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СВОЙСТВО СМЕЖНЫХ УГЛОВ</w:t>
      </w:r>
    </w:p>
    <w:p w:rsidR="003A1298" w:rsidRDefault="003A1298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УГОЛ МЕЖДУ БИССЕКТРИСАМИ СМЕЖНЫХ УГЛОВ</w:t>
      </w:r>
      <w:r w:rsidR="00276385">
        <w:rPr>
          <w:b/>
          <w:i/>
          <w:sz w:val="24"/>
          <w:szCs w:val="24"/>
        </w:rPr>
        <w:t>(№83)</w:t>
      </w:r>
    </w:p>
    <w:p w:rsidR="003A1298" w:rsidRDefault="003A1298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ВЕРТИКАЛЬНЫХ УГЛОВ</w:t>
      </w:r>
    </w:p>
    <w:p w:rsidR="003A1298" w:rsidRPr="003A1298" w:rsidRDefault="003A1298" w:rsidP="003A1298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3A1298">
        <w:rPr>
          <w:b/>
          <w:i/>
          <w:sz w:val="24"/>
          <w:szCs w:val="24"/>
        </w:rPr>
        <w:t>СВОЙСТВО ВЕРТИКАЛЬНЫХ УГЛОВ</w:t>
      </w:r>
    </w:p>
    <w:p w:rsidR="008D27FF" w:rsidRPr="008D27FF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</w:rPr>
      </w:pPr>
      <w:r w:rsidRPr="003A1298">
        <w:rPr>
          <w:b/>
          <w:i/>
          <w:sz w:val="24"/>
          <w:szCs w:val="24"/>
        </w:rPr>
        <w:t>ОПРЕДЕЛЕНИЕ ТРЕУГОЛЬНИКА</w:t>
      </w:r>
      <w:r w:rsidRPr="008D27FF">
        <w:rPr>
          <w:b/>
          <w:i/>
        </w:rPr>
        <w:t xml:space="preserve"> </w:t>
      </w:r>
    </w:p>
    <w:p w:rsidR="008D27FF" w:rsidRPr="008D27FF" w:rsidRDefault="00664571" w:rsidP="008D27FF">
      <w:pPr>
        <w:pStyle w:val="ListParagraph"/>
        <w:numPr>
          <w:ilvl w:val="0"/>
          <w:numId w:val="1"/>
        </w:numPr>
        <w:rPr>
          <w:b/>
          <w:i/>
          <w:sz w:val="24"/>
        </w:rPr>
      </w:pPr>
      <w:r w:rsidRPr="00664571">
        <w:rPr>
          <w:b/>
          <w:i/>
          <w:sz w:val="24"/>
          <w:szCs w:val="24"/>
        </w:rPr>
        <w:t>П</w:t>
      </w:r>
      <w:r w:rsidR="008D27FF" w:rsidRPr="008D27FF">
        <w:rPr>
          <w:b/>
          <w:i/>
          <w:sz w:val="24"/>
        </w:rPr>
        <w:t>РИЗНАКИ РАВЕНСТВА ТРЕУГОЛЬНИКОВ</w:t>
      </w:r>
    </w:p>
    <w:p w:rsidR="008D27FF" w:rsidRPr="008D27FF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</w:rPr>
      </w:pPr>
      <w:r w:rsidRPr="008D27FF">
        <w:rPr>
          <w:b/>
          <w:i/>
          <w:sz w:val="24"/>
        </w:rPr>
        <w:t>ОПРЕДЕЛЕНИЕ МЕДИАНЫ ТРЕУГОЛЬНИКА</w:t>
      </w:r>
    </w:p>
    <w:p w:rsidR="008D27FF" w:rsidRPr="008D27FF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</w:rPr>
      </w:pPr>
      <w:r w:rsidRPr="008D27FF">
        <w:rPr>
          <w:b/>
          <w:i/>
          <w:sz w:val="24"/>
        </w:rPr>
        <w:t>ОПРЕДЕЛЕНИЕ ВЫСОТЫ ТРЕУГОЛЬНИКА</w:t>
      </w:r>
    </w:p>
    <w:p w:rsidR="008D27FF" w:rsidRPr="008D27FF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</w:rPr>
      </w:pPr>
      <w:r w:rsidRPr="008D27FF">
        <w:rPr>
          <w:b/>
          <w:i/>
          <w:sz w:val="24"/>
        </w:rPr>
        <w:t>ОПРЕДЕЛЕНИЕ БИССЕКТРИСЫ ТРЕУГОЛЬНИКА</w:t>
      </w:r>
    </w:p>
    <w:p w:rsidR="008D27FF" w:rsidRPr="008D27FF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</w:rPr>
      </w:pPr>
      <w:r w:rsidRPr="008D27FF">
        <w:rPr>
          <w:b/>
          <w:i/>
          <w:sz w:val="24"/>
        </w:rPr>
        <w:t>ОПРЕДЕЛЕНИЕ РАВНОБЕДРЕННОГО ТРЕУГОЛЬНИКА</w:t>
      </w:r>
    </w:p>
    <w:p w:rsidR="008D27FF" w:rsidRPr="008D27FF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</w:rPr>
      </w:pPr>
      <w:r w:rsidRPr="008D27FF">
        <w:rPr>
          <w:b/>
          <w:i/>
          <w:sz w:val="24"/>
        </w:rPr>
        <w:t>СВОЙСТВА РАВНОБЕДРЕННОГО ТРЕУГОЛЬНИКА</w:t>
      </w:r>
    </w:p>
    <w:p w:rsidR="008D27FF" w:rsidRPr="008D27FF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</w:rPr>
      </w:pPr>
      <w:r w:rsidRPr="008D27FF">
        <w:rPr>
          <w:b/>
          <w:i/>
          <w:sz w:val="24"/>
        </w:rPr>
        <w:t>ПРИЗНАК РАВНОБЕДРЕННОГО ТРЕУГОЛЬНИКА</w:t>
      </w:r>
    </w:p>
    <w:p w:rsidR="008D27FF" w:rsidRPr="008D27FF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</w:rPr>
      </w:pPr>
      <w:r w:rsidRPr="008D27FF">
        <w:rPr>
          <w:b/>
          <w:i/>
          <w:sz w:val="24"/>
        </w:rPr>
        <w:t>ОПРЕДЕЛЕНИЕ ПРЯМОУГОЛЬНОГО  ТРЕУГОЛЬНИКА</w:t>
      </w:r>
    </w:p>
    <w:p w:rsidR="008D27FF" w:rsidRDefault="008D27FF" w:rsidP="008D27FF">
      <w:pPr>
        <w:pStyle w:val="ListParagraph"/>
        <w:numPr>
          <w:ilvl w:val="0"/>
          <w:numId w:val="1"/>
        </w:numPr>
        <w:rPr>
          <w:b/>
          <w:i/>
          <w:sz w:val="24"/>
        </w:rPr>
      </w:pPr>
      <w:r w:rsidRPr="008D27FF">
        <w:rPr>
          <w:b/>
          <w:i/>
          <w:sz w:val="24"/>
        </w:rPr>
        <w:t>СВОЙСТВА ПРЯМОУГОЛЬНОГО ТРЕУГОЛЬНИКА</w:t>
      </w:r>
    </w:p>
    <w:p w:rsidR="00276385" w:rsidRPr="008D27FF" w:rsidRDefault="00276385" w:rsidP="008D27FF">
      <w:pPr>
        <w:pStyle w:val="ListParagraph"/>
        <w:numPr>
          <w:ilvl w:val="0"/>
          <w:numId w:val="1"/>
        </w:numPr>
        <w:rPr>
          <w:b/>
          <w:i/>
          <w:sz w:val="24"/>
        </w:rPr>
      </w:pPr>
      <w:r>
        <w:rPr>
          <w:b/>
          <w:i/>
          <w:sz w:val="24"/>
        </w:rPr>
        <w:t>СВОЙСТВО МЕДИАНЫ ПРЯМОУГОЛЬНОГО ТРЕУГОЛЬНИКА ПРОВЕДЕННОЙ К ГИПОТЕНУЗЕ</w:t>
      </w:r>
    </w:p>
    <w:p w:rsidR="008D27FF" w:rsidRDefault="00DF1457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DF1457">
        <w:rPr>
          <w:b/>
          <w:i/>
          <w:sz w:val="24"/>
          <w:szCs w:val="24"/>
        </w:rPr>
        <w:t>ОРЕДЕЛЕНИЕ ПАРАЛЛЕЛЬНЫХ ПРЯМЫХ</w:t>
      </w:r>
    </w:p>
    <w:p w:rsidR="00DF1457" w:rsidRDefault="00DF1457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АКСИОМА ПАРАЛЛЕЛЬНОСТИ</w:t>
      </w:r>
    </w:p>
    <w:p w:rsidR="00DF1457" w:rsidRDefault="00DF1457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ПРИЗНАКИ ПАРАЛЛЕЛЬНОСТИ ПРЯМЫХ</w:t>
      </w:r>
    </w:p>
    <w:p w:rsidR="00DF1457" w:rsidRDefault="00DF1457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СВОЙСТВА УГЛОВ ПРИ ПАРАЛЛЕЛЬНЫХ ПРЯМЫХ И СЕКУЩЕЙ</w:t>
      </w:r>
    </w:p>
    <w:p w:rsidR="00DF1457" w:rsidRDefault="00DF1457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СЛЕДСТВИЯ ИЗ АКСИОМЫ ПАРАЛЛЕЛЬНОСТИ</w:t>
      </w:r>
    </w:p>
    <w:p w:rsidR="003A1298" w:rsidRDefault="003A1298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УГОЛ МЕЖДУ БИССЕКТРИСАМИ ОДНОСТОРОННИМИ УГЛАМИ ПРИ ПАРАЛЛЕЛЬНЫХ ПРЯМЫХ</w:t>
      </w:r>
    </w:p>
    <w:p w:rsidR="00DF1457" w:rsidRDefault="00DF1457" w:rsidP="008D27FF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СООТНОШЕНИЯ МЕЖДУ СТОРОНАМИ И УГЛАМИ ТРЕУГОЛЬНИКА</w:t>
      </w:r>
    </w:p>
    <w:p w:rsidR="00DF1457" w:rsidRDefault="00DF1457" w:rsidP="00DF1457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DF1457">
        <w:rPr>
          <w:b/>
          <w:i/>
          <w:sz w:val="24"/>
          <w:szCs w:val="24"/>
        </w:rPr>
        <w:t>НЕРАВЕНСТВО ТРЕУГОЛЬНИКА</w:t>
      </w:r>
    </w:p>
    <w:p w:rsidR="00276385" w:rsidRDefault="00276385" w:rsidP="00DF1457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ВНЕШНИЙ УГОЛ ТРЕУГОЛЬНИКА</w:t>
      </w:r>
    </w:p>
    <w:p w:rsidR="00276385" w:rsidRDefault="00276385" w:rsidP="00DF1457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СВОЙСТВО ВНЕШНЕГО УГЛА ТРЕУГОЛЬНИКА</w:t>
      </w:r>
    </w:p>
    <w:p w:rsidR="00276385" w:rsidRPr="00DF1457" w:rsidRDefault="00276385" w:rsidP="00DF1457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СУММА УГЛОВ ТРЕУГОЛЬНИКА</w:t>
      </w:r>
    </w:p>
    <w:p w:rsidR="003A1298" w:rsidRDefault="003A1298" w:rsidP="00DF1457">
      <w:pPr>
        <w:pStyle w:val="ListParagraph"/>
        <w:jc w:val="center"/>
        <w:rPr>
          <w:b/>
          <w:i/>
          <w:sz w:val="40"/>
          <w:szCs w:val="40"/>
          <w:u w:val="single"/>
        </w:rPr>
      </w:pPr>
    </w:p>
    <w:p w:rsidR="00276385" w:rsidRDefault="00276385" w:rsidP="00DF1457">
      <w:pPr>
        <w:pStyle w:val="ListParagraph"/>
        <w:jc w:val="center"/>
        <w:rPr>
          <w:b/>
          <w:i/>
          <w:sz w:val="40"/>
          <w:szCs w:val="40"/>
          <w:u w:val="single"/>
        </w:rPr>
      </w:pPr>
    </w:p>
    <w:p w:rsidR="003A1298" w:rsidRDefault="003A1298" w:rsidP="00DF1457">
      <w:pPr>
        <w:pStyle w:val="ListParagraph"/>
        <w:jc w:val="center"/>
        <w:rPr>
          <w:b/>
          <w:i/>
          <w:sz w:val="40"/>
          <w:szCs w:val="40"/>
          <w:u w:val="single"/>
        </w:rPr>
      </w:pPr>
    </w:p>
    <w:p w:rsidR="003A1298" w:rsidRDefault="003A1298" w:rsidP="00DF1457">
      <w:pPr>
        <w:pStyle w:val="ListParagraph"/>
        <w:jc w:val="center"/>
        <w:rPr>
          <w:b/>
          <w:i/>
          <w:sz w:val="40"/>
          <w:szCs w:val="40"/>
          <w:u w:val="single"/>
        </w:rPr>
      </w:pPr>
    </w:p>
    <w:p w:rsidR="00DF1457" w:rsidRDefault="00DF1457" w:rsidP="00DF1457">
      <w:pPr>
        <w:pStyle w:val="ListParagraph"/>
        <w:jc w:val="center"/>
        <w:rPr>
          <w:b/>
          <w:i/>
          <w:sz w:val="40"/>
          <w:szCs w:val="40"/>
          <w:u w:val="single"/>
        </w:rPr>
      </w:pPr>
      <w:r w:rsidRPr="00DF1457">
        <w:rPr>
          <w:b/>
          <w:i/>
          <w:sz w:val="40"/>
          <w:szCs w:val="40"/>
          <w:u w:val="single"/>
        </w:rPr>
        <w:lastRenderedPageBreak/>
        <w:t>8  КЛАСС</w:t>
      </w:r>
    </w:p>
    <w:p w:rsidR="00DF1457" w:rsidRDefault="00DF1457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ВЫПУКЛЫЙ МНОГОУГОЛЬНИК</w:t>
      </w:r>
    </w:p>
    <w:p w:rsidR="00DF1457" w:rsidRDefault="00DF1457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СУММА УГЛОВ ВЫПУКЛОГО МНОГОУГОЛЬНИКА</w:t>
      </w:r>
    </w:p>
    <w:p w:rsidR="00DF1457" w:rsidRDefault="00DF1457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ПАРАЛЛЕЛОГРАММА</w:t>
      </w:r>
    </w:p>
    <w:p w:rsidR="00DF1457" w:rsidRDefault="00DF1457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СВОЙСТВА ПАРАЛЛЕЛОГРАММА</w:t>
      </w:r>
    </w:p>
    <w:p w:rsidR="00DF1457" w:rsidRDefault="00DF1457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ПРИЗНАКИ ПАРАЛЛЕЛОГРАММА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ПРЯМОУГОЛЬНИКА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СВОЙСТВО ДИАГОНАЛЕЙ ПРЯМОУГОЛЬНИКА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ПРИЗНАК ПРЯМОУГОЛЬНИКА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РОМБА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СВОЙСТВО ДИАГОНАЛЕЙ РОМБА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ПРИЗНАК РОМБА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ОПРЕДЕЛНИЕ КВАДРАТА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СВОЙСТВА КВАДРАТА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ПРИЗНАКИ КВАДРАТА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ТРАПЕЦИИ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ОРПЕДЕЛЕНИЕ ПРЯМОУГОЛЬНОЙ ТРАПЕЦИИ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РАВНОБЕДРЕННОЙ ТРАПЕЦИИ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СВОЙСТВА РАВНОБЕДРЕННОЙ ТРАПЕЦИИ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ПРИЗНАКИ РАВНОБЕДРЕННОЙ ТРАПЕЦИИ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СРЕДНЕЙ ЛИНИИ ТРАПЕЦИИ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СВОЙСТВО СРЕДНЕ ЛИНИИ ТРАПЕЦИИ</w:t>
      </w:r>
    </w:p>
    <w:p w:rsidR="00B8165B" w:rsidRDefault="00B8165B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ТЕОРЕМА ФАЛЕСА</w:t>
      </w:r>
    </w:p>
    <w:p w:rsidR="00B8165B" w:rsidRDefault="00664571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СВОЙСТВА ПЛОЩАДЕЙ</w:t>
      </w:r>
    </w:p>
    <w:p w:rsidR="00664571" w:rsidRDefault="00664571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ПЛОЩАДЬ КВАДРАТА</w:t>
      </w:r>
    </w:p>
    <w:p w:rsidR="00664571" w:rsidRDefault="00664571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ПЛОЩАДЬ ПРЯМОУГОЛЬНИКА</w:t>
      </w:r>
    </w:p>
    <w:p w:rsidR="00664571" w:rsidRDefault="00664571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ПЛОЩАДЬ ПАРАЛЛЕЛОГРАММА</w:t>
      </w:r>
    </w:p>
    <w:p w:rsidR="00664571" w:rsidRDefault="00664571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ПЛОЩАДЬ РОМБА</w:t>
      </w:r>
      <w:r w:rsidR="00276385">
        <w:rPr>
          <w:b/>
          <w:i/>
          <w:sz w:val="24"/>
          <w:szCs w:val="24"/>
        </w:rPr>
        <w:t>(№476)</w:t>
      </w:r>
    </w:p>
    <w:p w:rsidR="00664571" w:rsidRPr="00DF1457" w:rsidRDefault="00664571" w:rsidP="00664571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ПЛОЩАДЬ ТРАПЕЦИИ</w:t>
      </w:r>
    </w:p>
    <w:p w:rsidR="00664571" w:rsidRPr="00DF1457" w:rsidRDefault="00664571" w:rsidP="00664571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ПЛОЩАДЬ ТРЕУГОЛЬНИКА</w:t>
      </w:r>
    </w:p>
    <w:p w:rsidR="00664571" w:rsidRPr="00DF1457" w:rsidRDefault="00664571" w:rsidP="00664571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ПЛОЩАДЬ ПРЯМОУГОЛЬНОГО ТРЕУГОЛЬНИКА</w:t>
      </w:r>
    </w:p>
    <w:p w:rsidR="00664571" w:rsidRPr="00DF1457" w:rsidRDefault="00664571" w:rsidP="00664571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ПЛОЩАДЬ РАВНОСТОРОННЕГО ТРЕУГОЛЬНИКА</w:t>
      </w:r>
      <w:r w:rsidR="00276385">
        <w:rPr>
          <w:b/>
          <w:i/>
          <w:sz w:val="24"/>
          <w:szCs w:val="24"/>
        </w:rPr>
        <w:t>(№489)</w:t>
      </w:r>
    </w:p>
    <w:p w:rsidR="00664571" w:rsidRDefault="00664571" w:rsidP="00664571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ПЛОЩАДЬ ТРЕУГОЛЬНИКА(ФОРМУЛА ГЕРОНА</w:t>
      </w:r>
      <w:r w:rsidR="00276385">
        <w:rPr>
          <w:b/>
          <w:i/>
          <w:sz w:val="24"/>
          <w:szCs w:val="24"/>
        </w:rPr>
        <w:t>№524</w:t>
      </w:r>
      <w:r>
        <w:rPr>
          <w:b/>
          <w:i/>
          <w:sz w:val="24"/>
          <w:szCs w:val="24"/>
        </w:rPr>
        <w:t>)</w:t>
      </w:r>
    </w:p>
    <w:p w:rsidR="00664571" w:rsidRDefault="00664571" w:rsidP="00664571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ОТНОШЕНИЕ ПЛОЩАДЕЙ ТРЕУГОЛЬНИКОВ С РАВНЫМИ ВЫСОТАМИ</w:t>
      </w:r>
    </w:p>
    <w:p w:rsidR="00664571" w:rsidRPr="00DF1457" w:rsidRDefault="00664571" w:rsidP="00664571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ОТНОШЕНИЕ ПЛОЩАДЕЙ ТРЕУГОЛЬНИКОВ С РАВНЫМИ УГЛАМИ</w:t>
      </w:r>
    </w:p>
    <w:p w:rsidR="00664571" w:rsidRPr="00DF1457" w:rsidRDefault="00664571" w:rsidP="00664571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ПЛОЩАДЬ ВЫПУКЛОГО ЧЕТЫРЕХУГОЛЬНИКА С ПЕРПЕНДИКУЛЯРНЫМИ ДИАГОНАЛЯМИ</w:t>
      </w:r>
      <w:r w:rsidR="0083456B">
        <w:rPr>
          <w:b/>
          <w:i/>
          <w:sz w:val="24"/>
          <w:szCs w:val="24"/>
        </w:rPr>
        <w:t>(№478)</w:t>
      </w:r>
    </w:p>
    <w:p w:rsidR="00664571" w:rsidRDefault="00664571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ПОДОБНЫХ ТРЕУГОЛЬНИКОВ</w:t>
      </w:r>
    </w:p>
    <w:p w:rsidR="00664571" w:rsidRDefault="00664571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ОТНОШЕНИЕ ПЕРИМЕТРОВ ПОДОБНЫХ ТРЕУГОЛЬНИКОВ</w:t>
      </w:r>
    </w:p>
    <w:p w:rsidR="00664571" w:rsidRPr="00DF1457" w:rsidRDefault="00664571" w:rsidP="00664571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ОТНОШЕНИЕ ПЛОЩАДЕЙ ПОДОБНЫХ ТРЕУГОЛЬНИКОВ</w:t>
      </w:r>
    </w:p>
    <w:p w:rsidR="00664571" w:rsidRPr="008D27FF" w:rsidRDefault="00664571" w:rsidP="00664571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664571">
        <w:rPr>
          <w:b/>
          <w:i/>
          <w:sz w:val="24"/>
          <w:szCs w:val="24"/>
        </w:rPr>
        <w:t>П</w:t>
      </w:r>
      <w:r w:rsidRPr="008D27FF">
        <w:rPr>
          <w:b/>
          <w:i/>
          <w:sz w:val="24"/>
        </w:rPr>
        <w:t xml:space="preserve">РИЗНАКИ </w:t>
      </w:r>
      <w:r>
        <w:rPr>
          <w:b/>
          <w:i/>
          <w:sz w:val="24"/>
        </w:rPr>
        <w:t>ПОДОБИЯ</w:t>
      </w:r>
      <w:r w:rsidRPr="008D27FF">
        <w:rPr>
          <w:b/>
          <w:i/>
          <w:sz w:val="24"/>
        </w:rPr>
        <w:t xml:space="preserve"> ТРЕУГОЛЬНИКОВ</w:t>
      </w:r>
    </w:p>
    <w:p w:rsidR="00664571" w:rsidRDefault="000F424D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СРЕДНЕЙ ЛИНИИ ТРЕУГОЛЬНИКА</w:t>
      </w:r>
    </w:p>
    <w:p w:rsidR="000F424D" w:rsidRDefault="000F424D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СВОЙСВА СРЕДНЕЙ ЛИНИИ ТРЕУГОЛЬНИКА</w:t>
      </w:r>
    </w:p>
    <w:p w:rsidR="000F424D" w:rsidRDefault="000F424D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СВОЙСТВО БИССЕКТРИСЫ ТРЕУГОЛЬНИКА (№535)</w:t>
      </w:r>
    </w:p>
    <w:p w:rsidR="000F424D" w:rsidRDefault="000F424D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СВОЙСТВА МЕДИАН ТРЕУГОЛЬНИКА</w:t>
      </w:r>
    </w:p>
    <w:p w:rsidR="000F424D" w:rsidRDefault="000F424D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ФОРМУЛА ВЫСОТЫ ПРЯМОУГОЛЬНОГО ТРЕУГОЛЬНИКА ПРОВЕДЕННОЙ ИЗ ВЕРШИНЫ ПРЯМОГО УГЛА К ГИПОТЕНУЗЕ ЧЕРЕЗ КАТЕТЫ И ГИПОТЕНУЗУ</w:t>
      </w:r>
      <w:r w:rsidR="0083456B">
        <w:rPr>
          <w:b/>
          <w:i/>
          <w:sz w:val="24"/>
          <w:szCs w:val="24"/>
        </w:rPr>
        <w:t>(№574А)</w:t>
      </w:r>
    </w:p>
    <w:p w:rsidR="000F424D" w:rsidRDefault="000F424D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СООТНОШЕНИЯ В ПРЯМОУГОЛЬНОМ ТРЕУГОЛЬНИКЕ(ВЫСОТА И  КАТЕТ)</w:t>
      </w:r>
    </w:p>
    <w:p w:rsidR="000F424D" w:rsidRDefault="000F424D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СИНУСА ОСТРОГО УГЛА ВПРЯМОУГОЛЬНОМ ТРЕУГОЛЬНИКЕ</w:t>
      </w:r>
    </w:p>
    <w:p w:rsidR="000F424D" w:rsidRPr="00DF1457" w:rsidRDefault="000F424D" w:rsidP="000F424D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КОСИНУСА ОСТРОГО УГЛА ВПРЯМОУГОЛЬНОМ ТРЕУГОЛЬНИКЕ</w:t>
      </w:r>
    </w:p>
    <w:p w:rsidR="000F424D" w:rsidRPr="00DF1457" w:rsidRDefault="000F424D" w:rsidP="000F424D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ТАНГЕНСА ОСТРОГО УГЛА ВПРЯМОУГОЛЬНОМ ТРЕУГОЛЬНИКЕ</w:t>
      </w:r>
    </w:p>
    <w:p w:rsidR="000F424D" w:rsidRDefault="000F424D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ОСНОВНОЕ ТРИГОНОМЕТРИЧЕСКОЕ ТОЖДЕСТВО</w:t>
      </w:r>
    </w:p>
    <w:p w:rsidR="000F424D" w:rsidRPr="000F424D" w:rsidRDefault="000F424D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ЗНАЧЕНИЯ СИНУСА, КОСИНУСА И ТАНГЕНСА ДЛЯ УГЛОВ 30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°, 45°, 60°</m:t>
        </m:r>
      </m:oMath>
    </w:p>
    <w:p w:rsidR="000F424D" w:rsidRDefault="00DD3B03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ОКРУЖНОСТИ</w:t>
      </w:r>
    </w:p>
    <w:p w:rsidR="00DD3B03" w:rsidRDefault="00DD3B03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КАСАТЕЛЬНОЙ К ОКРУЖНОСТИ</w:t>
      </w:r>
    </w:p>
    <w:p w:rsidR="00DD3B03" w:rsidRDefault="00DD3B03" w:rsidP="00DD3B03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СВОЙСТВО КАСАТЕЛЬНОЙ К ОКРУЖНОСТИ</w:t>
      </w:r>
    </w:p>
    <w:p w:rsidR="00DD3B03" w:rsidRDefault="00DD3B03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ЦЕНТРАЛЬНЫЙ УГОЛ</w:t>
      </w:r>
    </w:p>
    <w:p w:rsidR="00DD3B03" w:rsidRDefault="00DD3B03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ВПИСАННЫЙ УГОЛ</w:t>
      </w:r>
    </w:p>
    <w:p w:rsidR="00DD3B03" w:rsidRDefault="00DD3B03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СВОЙСТВО ВПИСАННОГО УГЛА</w:t>
      </w:r>
    </w:p>
    <w:p w:rsidR="00DD3B03" w:rsidRDefault="00DD3B03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ВПИСАННЫЕ УГЛЫ, ОПИРАЮЩИЕСЯ НА ОДНУ И ТУ ЖЕ ДУГУ</w:t>
      </w:r>
    </w:p>
    <w:p w:rsidR="00DD3B03" w:rsidRDefault="00DD3B03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ВПИСАННЫЙ УГОЛ ОПИРАЮЩИЙСЯ НА ДИАМЕТР</w:t>
      </w:r>
    </w:p>
    <w:p w:rsidR="00DD3B03" w:rsidRDefault="00DD3B03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СВОЙСВО ПЕРЕСЕКАЮЩИХСЯ ХОРД</w:t>
      </w:r>
    </w:p>
    <w:p w:rsidR="00DD3B03" w:rsidRDefault="00DD3B03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УГОЛ МЕЖДУ КАСАТЕЛЬНОЙ И СЕКУЩЕЙ(№664)</w:t>
      </w:r>
    </w:p>
    <w:p w:rsidR="00DD3B03" w:rsidRDefault="00DD3B03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СВОЙСТВО ОТРЕЗКОВ КАСАТЕЛЬНЫХ ПРОВЕДЕННЫХ К ОКРУЖНОСТИ ИЗ ОДНОЙ ТОЧКИ</w:t>
      </w:r>
      <w:r w:rsidR="003A1298">
        <w:rPr>
          <w:b/>
          <w:i/>
          <w:sz w:val="24"/>
          <w:szCs w:val="24"/>
        </w:rPr>
        <w:t xml:space="preserve"> </w:t>
      </w:r>
    </w:p>
    <w:p w:rsidR="00DD3B03" w:rsidRDefault="00DD3B03" w:rsidP="00DD3B03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СВОЙСТВО ОТРЕЗКОВ КАСАТЕЛЬНОЙ И СЕКУЩЕЙ ПРОВЕДЕННЫХ К ОКРУЖНОСТИ ИЗ ОДНОЙ ТОЧКИ(№670)</w:t>
      </w:r>
    </w:p>
    <w:p w:rsidR="00DD3B03" w:rsidRDefault="00DD3B03" w:rsidP="00DD3B03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СВОЙСТВО ОТРЕЗКОВ </w:t>
      </w:r>
      <w:r w:rsidR="003A1298">
        <w:rPr>
          <w:b/>
          <w:i/>
          <w:sz w:val="24"/>
          <w:szCs w:val="24"/>
        </w:rPr>
        <w:t>СЕКУЩИХ</w:t>
      </w:r>
      <w:r>
        <w:rPr>
          <w:b/>
          <w:i/>
          <w:sz w:val="24"/>
          <w:szCs w:val="24"/>
        </w:rPr>
        <w:t xml:space="preserve"> ПРОВЕДЕННЫХ К ОКРУЖНОСТИ ИЗ ОДНОЙ ТОЧКИ</w:t>
      </w:r>
      <w:r w:rsidR="003A1298">
        <w:rPr>
          <w:b/>
          <w:i/>
          <w:sz w:val="24"/>
          <w:szCs w:val="24"/>
        </w:rPr>
        <w:t>(№672)</w:t>
      </w:r>
    </w:p>
    <w:p w:rsidR="00DD3B03" w:rsidRDefault="003A1298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ОПРЕДЕЛЕНИЕ СЕРЕДИННОГО ПЕРПЕНДИКУЛЯРА К ОТРЕЗКУ</w:t>
      </w:r>
    </w:p>
    <w:p w:rsidR="003A1298" w:rsidRDefault="003A1298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СВОЙСТВА ТОЧЕК</w:t>
      </w:r>
      <w:r w:rsidRPr="003A129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СЕРЕДИННОГО ПЕРПЕНДИКУЛЯРА К ОТРЕЗКУ</w:t>
      </w:r>
    </w:p>
    <w:p w:rsidR="003A1298" w:rsidRDefault="003A1298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СВОЙСТВА ТОЧЕК БИССЕКТРИСЫ УГЛА</w:t>
      </w:r>
    </w:p>
    <w:p w:rsidR="003A1298" w:rsidRDefault="003A1298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СВОЙСТВА ВЫСОТ ТРЕУГОЛЬНИКА</w:t>
      </w:r>
    </w:p>
    <w:p w:rsidR="003A1298" w:rsidRDefault="003A1298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ВПИСАННАЯ ОКРУЖНОСТЬ( ТРЕ</w:t>
      </w:r>
      <w:r w:rsidR="006E1944">
        <w:rPr>
          <w:b/>
          <w:i/>
          <w:sz w:val="24"/>
          <w:szCs w:val="24"/>
        </w:rPr>
        <w:t>УГОЛЬНИК И ВПИСАННАЯ ОКРУЖНОСТЬ, ЦЕНТР ВПИСАННОЙ В ТРЕУГОЛЬНИК ОКРУЖНОСТИ)</w:t>
      </w:r>
    </w:p>
    <w:p w:rsidR="006E1944" w:rsidRDefault="003A1298" w:rsidP="006E1944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ОПИСАННАЯ ОКРУЖНОСТЬ</w:t>
      </w:r>
      <w:r w:rsidR="006E1944">
        <w:rPr>
          <w:b/>
          <w:i/>
          <w:sz w:val="24"/>
          <w:szCs w:val="24"/>
        </w:rPr>
        <w:t>( ТРЕУГОЛЬНИК И ОПИСАННАЯ ОКРУЖНОСТЬ, ЦЕНТР ОПИСАННОЙ ОКОЛО ТРЕУГОЛЬНИКА  ОКРУЖНОСТИ)</w:t>
      </w:r>
    </w:p>
    <w:p w:rsidR="003A1298" w:rsidRDefault="006E1944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ЧЕТЫРЕХУГОЛЬНИК И ВПИСАННАЯ ОКРУЖНОСТЬ</w:t>
      </w:r>
    </w:p>
    <w:p w:rsidR="003A1298" w:rsidRPr="00DF1457" w:rsidRDefault="006E1944" w:rsidP="00DF1457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ЧЕТЫРЕХУГОЛЬНИК И ОПИСАННАЯ ОКРУЖНОСТЬ</w:t>
      </w:r>
    </w:p>
    <w:p w:rsidR="00DF1457" w:rsidRPr="00DF1457" w:rsidRDefault="00DF1457">
      <w:pPr>
        <w:pStyle w:val="ListParagraph"/>
        <w:rPr>
          <w:b/>
          <w:i/>
          <w:sz w:val="24"/>
          <w:szCs w:val="24"/>
        </w:rPr>
      </w:pPr>
    </w:p>
    <w:sectPr w:rsidR="00DF1457" w:rsidRPr="00DF1457" w:rsidSect="0006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4CEE"/>
    <w:multiLevelType w:val="hybridMultilevel"/>
    <w:tmpl w:val="F5A4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A4478"/>
    <w:multiLevelType w:val="hybridMultilevel"/>
    <w:tmpl w:val="EE3C28D0"/>
    <w:lvl w:ilvl="0" w:tplc="CDC465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7FF"/>
    <w:rsid w:val="0006515D"/>
    <w:rsid w:val="000D1EC8"/>
    <w:rsid w:val="000F424D"/>
    <w:rsid w:val="00276385"/>
    <w:rsid w:val="003A1298"/>
    <w:rsid w:val="005159AA"/>
    <w:rsid w:val="00664571"/>
    <w:rsid w:val="006E1944"/>
    <w:rsid w:val="007C420B"/>
    <w:rsid w:val="0083456B"/>
    <w:rsid w:val="008D27FF"/>
    <w:rsid w:val="00B8165B"/>
    <w:rsid w:val="00DD3B03"/>
    <w:rsid w:val="00DF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7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42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Владик</dc:creator>
  <cp:lastModifiedBy>123</cp:lastModifiedBy>
  <cp:revision>2</cp:revision>
  <cp:lastPrinted>2012-04-08T06:11:00Z</cp:lastPrinted>
  <dcterms:created xsi:type="dcterms:W3CDTF">2012-04-10T09:35:00Z</dcterms:created>
  <dcterms:modified xsi:type="dcterms:W3CDTF">2012-04-10T09:35:00Z</dcterms:modified>
</cp:coreProperties>
</file>